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5C54" w14:textId="77777777" w:rsidR="00C25D29" w:rsidRDefault="00C25D29" w:rsidP="00C25D29">
      <w:proofErr w:type="spellStart"/>
      <w:r>
        <w:t>Djeco</w:t>
      </w:r>
      <w:proofErr w:type="spellEnd"/>
      <w:r>
        <w:t xml:space="preserve">: Little </w:t>
      </w:r>
      <w:proofErr w:type="spellStart"/>
      <w:r>
        <w:t>cooperation</w:t>
      </w:r>
      <w:proofErr w:type="spellEnd"/>
      <w:r>
        <w:t xml:space="preserve"> – Együtt a jégtáblán (</w:t>
      </w:r>
      <w:proofErr w:type="spellStart"/>
      <w:r>
        <w:t>együttműködős</w:t>
      </w:r>
      <w:proofErr w:type="spellEnd"/>
      <w:r>
        <w:t xml:space="preserve"> társasjáték kicsiknek) DJ08555</w:t>
      </w:r>
    </w:p>
    <w:p w14:paraId="796FD35C" w14:textId="77777777" w:rsidR="00C25D29" w:rsidRDefault="00C25D29" w:rsidP="00C25D29">
      <w:r>
        <w:t>4 hideget kedvelő bundás barát próbál a jégkunyhóba jutni a sarkvidéken. De nagyon óvatosnak kell lenniük, mert a jégtáblákat összekötő híd bármikor összedőlhet!</w:t>
      </w:r>
    </w:p>
    <w:p w14:paraId="520C7040" w14:textId="77777777" w:rsidR="00C25D29" w:rsidRDefault="00C25D29" w:rsidP="00C25D29">
      <w:r>
        <w:t>Ez a játék a gyermekektől együttműködést vár, arra tanítja meg őket, hogyan tudnak EGYÜTT játszani és nyerni.</w:t>
      </w:r>
    </w:p>
    <w:p w14:paraId="423B1C98" w14:textId="77777777" w:rsidR="00C25D29" w:rsidRDefault="00C25D29" w:rsidP="00C25D29">
      <w:r>
        <w:t>Ajánlott életkor: 2,5 – 5 éves gyerekeknek</w:t>
      </w:r>
    </w:p>
    <w:p w14:paraId="70C4C8C9" w14:textId="77777777" w:rsidR="00C25D29" w:rsidRDefault="00C25D29" w:rsidP="00C25D29">
      <w:r>
        <w:t>Játékosok száma: 2-4 fő</w:t>
      </w:r>
    </w:p>
    <w:p w14:paraId="4857B17E" w14:textId="77777777" w:rsidR="00C25D29" w:rsidRDefault="00C25D29" w:rsidP="00C25D29">
      <w:r>
        <w:t>Játékidő: kb. 10 perc</w:t>
      </w:r>
    </w:p>
    <w:p w14:paraId="67410CF5" w14:textId="77777777" w:rsidR="00C25D29" w:rsidRDefault="00C25D29" w:rsidP="00C25D29">
      <w:r>
        <w:t>A doboz tartalma: 4 állatfigura, 3 játéktábla (1 meglékelt jégtábla, melyen halat is lehet fogni ez lesz a start-mező; 1 db jéghíd; 1 jégkunyhós jégtábla, ez lesz a cél), 6 facölöp, melyek a hidat tartják, 1 db dobókocka</w:t>
      </w:r>
    </w:p>
    <w:p w14:paraId="459AF935" w14:textId="77777777" w:rsidR="00C25D29" w:rsidRDefault="00C25D29" w:rsidP="00C25D29">
      <w:r>
        <w:t>A játék megkezdése előtt: a játéktábla három darabját helyezzétek a játéktér közepére. A két jégtábla közé kerüljön a hat pilléren álló jéghíd. A négy állatkát helyezzétek a lék köré a start-jégtáblán.</w:t>
      </w:r>
    </w:p>
    <w:p w14:paraId="655736CD" w14:textId="77777777" w:rsidR="00C25D29" w:rsidRDefault="00C25D29" w:rsidP="00C25D29">
      <w:r>
        <w:t>Játékszabály: a játékosok egymás után dobnak a dobókockával; a dobásnak megfelelően bármely állatot mozgathatják. A játékot kezdje a legfiatalabb játékos, aztán a többiek az óramutató járásával megegyezően kerülnek sorra.</w:t>
      </w:r>
    </w:p>
    <w:p w14:paraId="5DDE3A6D" w14:textId="77777777" w:rsidR="00C25D29" w:rsidRDefault="00C25D29" w:rsidP="00C25D29">
      <w:r>
        <w:t>Ha a dobókocka: - hidat mutat: a játékos bármely állatot a hídra helyezheti azok közül, akik a lék körül várakoznak</w:t>
      </w:r>
    </w:p>
    <w:p w14:paraId="31744D47" w14:textId="77777777" w:rsidR="00C25D29" w:rsidRDefault="00C25D29" w:rsidP="00C25D29">
      <w:r>
        <w:t>- jégkunyhót mutat: a hídon lévő állatok közül bármelyik a kunyhóba kerülhet</w:t>
      </w:r>
    </w:p>
    <w:p w14:paraId="55C562ED" w14:textId="77777777" w:rsidR="00C25D29" w:rsidRDefault="00C25D29" w:rsidP="00C25D29">
      <w:r>
        <w:t xml:space="preserve">- jégkockát mutat: a jéghíd </w:t>
      </w:r>
      <w:proofErr w:type="spellStart"/>
      <w:r>
        <w:t>pillérei</w:t>
      </w:r>
      <w:proofErr w:type="spellEnd"/>
      <w:r>
        <w:t xml:space="preserve"> olvadoznak… a játékosnak egy pillért el kell távolítania a híd alól</w:t>
      </w:r>
    </w:p>
    <w:p w14:paraId="1070F88A" w14:textId="77777777" w:rsidR="00C25D29" w:rsidRDefault="00C25D29" w:rsidP="00C25D29">
      <w:r>
        <w:t>A játék győztese: a játékosok ebben a játékban együtt nyernek, vagy veszítenek.</w:t>
      </w:r>
    </w:p>
    <w:p w14:paraId="58FB82D3" w14:textId="77777777" w:rsidR="00C25D29" w:rsidRDefault="00C25D29" w:rsidP="00C25D29">
      <w:r>
        <w:t>A résztvevők akkor győznek, ha az összes állatot a jégkunyhóba menekítik, még mielőtt a híd összedől.</w:t>
      </w:r>
    </w:p>
    <w:p w14:paraId="68027F55" w14:textId="43D6B770" w:rsidR="00276D3E" w:rsidRDefault="00C25D29" w:rsidP="00C25D29">
      <w:r>
        <w:t xml:space="preserve">Ha a híd összedől, és a 4 jóbarát </w:t>
      </w:r>
      <w:proofErr w:type="spellStart"/>
      <w:r>
        <w:t>bármelyike</w:t>
      </w:r>
      <w:proofErr w:type="spellEnd"/>
      <w:r>
        <w:t xml:space="preserve"> hiányzik a házikóból, úgy a játékosok nem voltak elég ügyesek; elvesztették a játékot… De ki akadályozna meg egy újabb próbálkozást? Játsszatok még egy kört, hátha több szerencsével jártok!</w:t>
      </w:r>
    </w:p>
    <w:sectPr w:rsidR="0027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29"/>
    <w:rsid w:val="00276D3E"/>
    <w:rsid w:val="00C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757"/>
  <w15:chartTrackingRefBased/>
  <w15:docId w15:val="{D020873C-9048-429E-8950-C75DD1F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2023-09-27T11:04:00Z</dcterms:created>
  <dcterms:modified xsi:type="dcterms:W3CDTF">2023-09-27T11:06:00Z</dcterms:modified>
</cp:coreProperties>
</file>